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9C93F5D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6BE48F13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42FD452" w:rsidR="00FE41BF" w:rsidRPr="00FE41BF" w:rsidRDefault="00CD1A9A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09</w:t>
      </w:r>
      <w:r w:rsidR="000D64B0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D64B0">
        <w:rPr>
          <w:rFonts w:ascii="Arial" w:hAnsi="Arial" w:cs="Arial"/>
          <w:b/>
          <w:sz w:val="22"/>
          <w:szCs w:val="22"/>
        </w:rPr>
        <w:t xml:space="preserve"> Renato Pedroso     </w:t>
      </w:r>
      <w:r w:rsidR="00AF0D2B">
        <w:rPr>
          <w:rFonts w:ascii="Arial" w:hAnsi="Arial" w:cs="Arial"/>
          <w:b/>
          <w:sz w:val="22"/>
          <w:szCs w:val="22"/>
        </w:rPr>
        <w:t xml:space="preserve">OFICINA:  </w:t>
      </w:r>
      <w:r w:rsidR="007F2538">
        <w:rPr>
          <w:rFonts w:ascii="Arial" w:hAnsi="Arial" w:cs="Arial"/>
          <w:b/>
          <w:sz w:val="22"/>
          <w:szCs w:val="22"/>
        </w:rPr>
        <w:t>Artes</w:t>
      </w:r>
      <w:r w:rsidR="000D64B0">
        <w:rPr>
          <w:rFonts w:ascii="Arial" w:hAnsi="Arial" w:cs="Arial"/>
          <w:b/>
          <w:sz w:val="22"/>
          <w:szCs w:val="22"/>
        </w:rPr>
        <w:t xml:space="preserve">         TURMAS: A B C D E F G H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33E1C12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41992B" w14:textId="70140C0D" w:rsidR="000D64B0" w:rsidRDefault="000D64B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47544" w14:textId="6081E108" w:rsidR="00076C3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8FCEC61" w14:textId="4F16A556" w:rsidR="00CD1A9A" w:rsidRPr="00CD1A9A" w:rsidRDefault="00CD1A9A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D1A9A">
        <w:rPr>
          <w:rFonts w:ascii="Arial" w:hAnsi="Arial" w:cs="Arial"/>
          <w:color w:val="000000"/>
          <w:sz w:val="22"/>
          <w:szCs w:val="22"/>
          <w:lang w:eastAsia="pt-BR"/>
        </w:rPr>
        <w:t xml:space="preserve">Montagem de escultura com papel </w:t>
      </w:r>
      <w:proofErr w:type="spellStart"/>
      <w:r w:rsidRPr="00CD1A9A">
        <w:rPr>
          <w:rFonts w:ascii="Arial" w:hAnsi="Arial" w:cs="Arial"/>
          <w:color w:val="000000"/>
          <w:sz w:val="22"/>
          <w:szCs w:val="22"/>
          <w:lang w:eastAsia="pt-BR"/>
        </w:rPr>
        <w:t>machê</w:t>
      </w:r>
      <w:proofErr w:type="spellEnd"/>
      <w:r w:rsidRPr="00CD1A9A">
        <w:rPr>
          <w:rFonts w:ascii="Arial" w:hAnsi="Arial" w:cs="Arial"/>
          <w:color w:val="000000"/>
          <w:sz w:val="22"/>
          <w:szCs w:val="22"/>
          <w:lang w:eastAsia="pt-BR"/>
        </w:rPr>
        <w:t xml:space="preserve"> e tecidos para decorações futuras natalinas.</w:t>
      </w:r>
    </w:p>
    <w:p w14:paraId="4501FA00" w14:textId="535D1A50" w:rsidR="00CD1A9A" w:rsidRDefault="00CD1A9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os educandos através de redes </w:t>
      </w:r>
      <w:r w:rsidR="001C359B">
        <w:rPr>
          <w:rFonts w:ascii="Arial" w:hAnsi="Arial" w:cs="Arial"/>
          <w:sz w:val="22"/>
          <w:szCs w:val="22"/>
        </w:rPr>
        <w:t>sociais</w:t>
      </w:r>
      <w:r>
        <w:rPr>
          <w:rFonts w:ascii="Arial" w:hAnsi="Arial" w:cs="Arial"/>
          <w:sz w:val="22"/>
          <w:szCs w:val="22"/>
        </w:rPr>
        <w:t>.</w:t>
      </w:r>
    </w:p>
    <w:p w14:paraId="7E5AB1EB" w14:textId="46DCC047" w:rsidR="00CD1A9A" w:rsidRPr="00CD1A9A" w:rsidRDefault="00CD1A9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6035BE5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822AE8B" w14:textId="67EFA7F8" w:rsidR="007F2538" w:rsidRDefault="00CD1A9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das esculturas, temos como objetivo incentivar os pais e educandos a importância do conhecimento e costumes de outras regiões através da arte, valorizando seu folclore regional.</w:t>
      </w:r>
    </w:p>
    <w:p w14:paraId="5DEB5D73" w14:textId="7DAEF2D8" w:rsidR="00CD1A9A" w:rsidRDefault="00CD1A9A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06BE3D" w14:textId="733BE221" w:rsidR="00CD1A9A" w:rsidRDefault="00CD1A9A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PROCEDIMENTOS </w:t>
      </w:r>
    </w:p>
    <w:p w14:paraId="49199622" w14:textId="3A1310AA" w:rsidR="00CD1A9A" w:rsidRPr="00CD1A9A" w:rsidRDefault="00CD1A9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CD1A9A">
        <w:rPr>
          <w:rFonts w:ascii="Arial" w:hAnsi="Arial" w:cs="Arial"/>
          <w:sz w:val="22"/>
          <w:szCs w:val="22"/>
        </w:rPr>
        <w:t xml:space="preserve">Foi utilizado </w:t>
      </w:r>
      <w:r>
        <w:rPr>
          <w:rFonts w:ascii="Arial" w:hAnsi="Arial" w:cs="Arial"/>
          <w:sz w:val="22"/>
          <w:szCs w:val="22"/>
        </w:rPr>
        <w:t>para o processo de montagem materiais recicláveis assim como: papel, papelão, latas, troncos de arvores, garrafa pet, entre outros.</w:t>
      </w:r>
    </w:p>
    <w:p w14:paraId="614337EC" w14:textId="77777777" w:rsidR="00CD1A9A" w:rsidRDefault="00CD1A9A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1B05B0" w14:textId="1C129AC4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CE63126" w14:textId="698C40E2" w:rsidR="001C359B" w:rsidRDefault="001C359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Montagem de escultura com papel </w:t>
      </w:r>
      <w:proofErr w:type="spellStart"/>
      <w:r>
        <w:rPr>
          <w:rFonts w:ascii="Arial" w:hAnsi="Arial" w:cs="Arial"/>
          <w:sz w:val="22"/>
          <w:szCs w:val="22"/>
        </w:rPr>
        <w:t>mache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5077C091" w14:textId="0DBFA693" w:rsidR="001C359B" w:rsidRDefault="001C359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roupas para as esculturas.</w:t>
      </w:r>
    </w:p>
    <w:p w14:paraId="619EF798" w14:textId="680EAE4B" w:rsidR="001C359B" w:rsidRDefault="001C359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Pintura das esculturas.</w:t>
      </w:r>
    </w:p>
    <w:p w14:paraId="353DC471" w14:textId="7808D561" w:rsidR="001C359B" w:rsidRPr="00CD1A9A" w:rsidRDefault="001C359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</w:t>
      </w:r>
      <w:proofErr w:type="gramStart"/>
      <w:r>
        <w:rPr>
          <w:rFonts w:ascii="Arial" w:hAnsi="Arial" w:cs="Arial"/>
          <w:sz w:val="22"/>
          <w:szCs w:val="22"/>
        </w:rPr>
        <w:t>os educando</w:t>
      </w:r>
      <w:proofErr w:type="gramEnd"/>
      <w:r>
        <w:rPr>
          <w:rFonts w:ascii="Arial" w:hAnsi="Arial" w:cs="Arial"/>
          <w:sz w:val="22"/>
          <w:szCs w:val="22"/>
        </w:rPr>
        <w:t xml:space="preserve"> através das redes sociais, obtendo feedback positivos dos mesmos.</w:t>
      </w:r>
    </w:p>
    <w:p w14:paraId="5359E5E7" w14:textId="7BA52EA8" w:rsidR="00CD1A9A" w:rsidRDefault="00CD1A9A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3B1CF070" w:rsidR="00FE41BF" w:rsidRDefault="009D13AD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D13A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A27C2B0" wp14:editId="74468304">
            <wp:simplePos x="0" y="0"/>
            <wp:positionH relativeFrom="column">
              <wp:posOffset>1499017</wp:posOffset>
            </wp:positionH>
            <wp:positionV relativeFrom="paragraph">
              <wp:posOffset>108200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040597B" w14:textId="002560FD" w:rsidR="007F2538" w:rsidRDefault="009D223E" w:rsidP="00FE41BF">
      <w:pPr>
        <w:tabs>
          <w:tab w:val="left" w:pos="10814"/>
        </w:tabs>
      </w:pPr>
      <w:hyperlink r:id="rId7" w:history="1">
        <w:r w:rsidR="007F2538" w:rsidRPr="007F2538">
          <w:rPr>
            <w:color w:val="0000FF"/>
            <w:u w:val="single"/>
          </w:rPr>
          <w:t>https://www.revistaartesanato.com.br/brinquedos-com-material-reciclado/</w:t>
        </w:r>
      </w:hyperlink>
    </w:p>
    <w:p w14:paraId="749BD87D" w14:textId="70BBE432" w:rsidR="007F2538" w:rsidRDefault="009D223E" w:rsidP="00FE41BF">
      <w:pPr>
        <w:tabs>
          <w:tab w:val="left" w:pos="10814"/>
        </w:tabs>
      </w:pPr>
      <w:hyperlink r:id="rId8" w:history="1">
        <w:r w:rsidR="007F2538" w:rsidRPr="007F2538">
          <w:rPr>
            <w:color w:val="0000FF"/>
            <w:u w:val="single"/>
          </w:rPr>
          <w:t>https://www.tuacasa.com.br/brinquedos-reciclados/</w:t>
        </w:r>
      </w:hyperlink>
    </w:p>
    <w:p w14:paraId="732E4E2B" w14:textId="02FCC56B" w:rsidR="00C55300" w:rsidRPr="00FE41BF" w:rsidRDefault="00C5530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40CD6FC" w14:textId="6040C50A" w:rsidR="00F127AB" w:rsidRPr="00FE41BF" w:rsidRDefault="009D13AD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9D13A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0CEA041D" wp14:editId="0B64A8D5">
            <wp:simplePos x="0" y="0"/>
            <wp:positionH relativeFrom="column">
              <wp:posOffset>2308007</wp:posOffset>
            </wp:positionH>
            <wp:positionV relativeFrom="paragraph">
              <wp:posOffset>124710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E4961" w14:textId="77777777" w:rsidR="009D223E" w:rsidRDefault="009D223E" w:rsidP="00172C90">
      <w:r>
        <w:separator/>
      </w:r>
    </w:p>
  </w:endnote>
  <w:endnote w:type="continuationSeparator" w:id="0">
    <w:p w14:paraId="5E9C51F4" w14:textId="77777777" w:rsidR="009D223E" w:rsidRDefault="009D223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D15B4" w14:textId="77777777" w:rsidR="009D223E" w:rsidRDefault="009D223E" w:rsidP="00172C90">
      <w:r>
        <w:separator/>
      </w:r>
    </w:p>
  </w:footnote>
  <w:footnote w:type="continuationSeparator" w:id="0">
    <w:p w14:paraId="18A18281" w14:textId="77777777" w:rsidR="009D223E" w:rsidRDefault="009D223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3FEE"/>
    <w:rsid w:val="00076C3B"/>
    <w:rsid w:val="000773DC"/>
    <w:rsid w:val="00081A32"/>
    <w:rsid w:val="000C4C01"/>
    <w:rsid w:val="000D64B0"/>
    <w:rsid w:val="00172C90"/>
    <w:rsid w:val="001C359B"/>
    <w:rsid w:val="00357B11"/>
    <w:rsid w:val="003878B1"/>
    <w:rsid w:val="003B637B"/>
    <w:rsid w:val="0051212D"/>
    <w:rsid w:val="00567F97"/>
    <w:rsid w:val="005C714A"/>
    <w:rsid w:val="005E7A25"/>
    <w:rsid w:val="006531A3"/>
    <w:rsid w:val="007F2538"/>
    <w:rsid w:val="009D13AD"/>
    <w:rsid w:val="009D223E"/>
    <w:rsid w:val="00AF0D2B"/>
    <w:rsid w:val="00B9652B"/>
    <w:rsid w:val="00C31A4F"/>
    <w:rsid w:val="00C55300"/>
    <w:rsid w:val="00CD1A9A"/>
    <w:rsid w:val="00CD74A8"/>
    <w:rsid w:val="00E6662D"/>
    <w:rsid w:val="00E77C37"/>
    <w:rsid w:val="00F127AB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AA156A1-E319-44EE-BE0C-564F1E6FB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uacasa.com.br/brinquedos-reciclado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revistaartesanato.com.br/brinquedos-com-material-reciclado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Microsoft Office User</cp:lastModifiedBy>
  <cp:revision>3</cp:revision>
  <dcterms:created xsi:type="dcterms:W3CDTF">2020-08-04T19:24:00Z</dcterms:created>
  <dcterms:modified xsi:type="dcterms:W3CDTF">2020-11-12T13:55:00Z</dcterms:modified>
</cp:coreProperties>
</file>